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</w:pPr>
    </w:p>
    <w:p>
      <w:pPr>
        <w:pStyle w:val="Body"/>
        <w:jc w:val="center"/>
        <w:rPr>
          <w:sz w:val="40"/>
          <w:szCs w:val="40"/>
        </w:rPr>
      </w:pPr>
    </w:p>
    <w:p>
      <w:pPr>
        <w:pStyle w:val="Body"/>
        <w:jc w:val="center"/>
      </w:pPr>
    </w:p>
    <w:p>
      <w:pPr>
        <w:pStyle w:val="Body"/>
        <w:jc w:val="center"/>
        <w:rPr>
          <w:sz w:val="32"/>
          <w:szCs w:val="32"/>
        </w:rPr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3008709</wp:posOffset>
            </wp:positionH>
            <wp:positionV relativeFrom="page">
              <wp:posOffset>304800</wp:posOffset>
            </wp:positionV>
            <wp:extent cx="1755068" cy="469188"/>
            <wp:effectExtent l="0" t="0" r="0" b="0"/>
            <wp:wrapThrough wrapText="bothSides" distL="152400" distR="152400">
              <wp:wrapPolygon edited="1">
                <wp:start x="1456" y="0"/>
                <wp:lineTo x="1265" y="73"/>
                <wp:lineTo x="1075" y="304"/>
                <wp:lineTo x="1075" y="1498"/>
                <wp:lineTo x="1099" y="1663"/>
                <wp:lineTo x="1202" y="1900"/>
                <wp:lineTo x="1162" y="2138"/>
                <wp:lineTo x="1099" y="2521"/>
                <wp:lineTo x="928" y="2046"/>
                <wp:lineTo x="1075" y="1498"/>
                <wp:lineTo x="1075" y="304"/>
                <wp:lineTo x="801" y="639"/>
                <wp:lineTo x="337" y="2046"/>
                <wp:lineTo x="44" y="4184"/>
                <wp:lineTo x="20" y="6779"/>
                <wp:lineTo x="293" y="9391"/>
                <wp:lineTo x="464" y="8989"/>
                <wp:lineTo x="1412" y="7656"/>
                <wp:lineTo x="2428" y="6084"/>
                <wp:lineTo x="2784" y="4732"/>
                <wp:lineTo x="2828" y="3307"/>
                <wp:lineTo x="2618" y="1736"/>
                <wp:lineTo x="2149" y="475"/>
                <wp:lineTo x="2110" y="448"/>
                <wp:lineTo x="2110" y="2046"/>
                <wp:lineTo x="2237" y="2448"/>
                <wp:lineTo x="2110" y="3070"/>
                <wp:lineTo x="2066" y="2996"/>
                <wp:lineTo x="1920" y="2613"/>
                <wp:lineTo x="2027" y="2211"/>
                <wp:lineTo x="2110" y="2046"/>
                <wp:lineTo x="2110" y="448"/>
                <wp:lineTo x="1519" y="43"/>
                <wp:lineTo x="1519" y="3471"/>
                <wp:lineTo x="1602" y="4020"/>
                <wp:lineTo x="1856" y="4732"/>
                <wp:lineTo x="1710" y="5043"/>
                <wp:lineTo x="1519" y="5993"/>
                <wp:lineTo x="1412" y="5372"/>
                <wp:lineTo x="1162" y="4805"/>
                <wp:lineTo x="1348" y="4348"/>
                <wp:lineTo x="1519" y="3471"/>
                <wp:lineTo x="1519" y="43"/>
                <wp:lineTo x="1456" y="0"/>
                <wp:lineTo x="2955" y="0"/>
                <wp:lineTo x="2574" y="238"/>
                <wp:lineTo x="2740" y="877"/>
                <wp:lineTo x="3038" y="2686"/>
                <wp:lineTo x="3082" y="4422"/>
                <wp:lineTo x="2911" y="5755"/>
                <wp:lineTo x="2403" y="7180"/>
                <wp:lineTo x="635" y="9702"/>
                <wp:lineTo x="464" y="10341"/>
                <wp:lineTo x="571" y="11438"/>
                <wp:lineTo x="757" y="13721"/>
                <wp:lineTo x="948" y="12790"/>
                <wp:lineTo x="1519" y="11054"/>
                <wp:lineTo x="2677" y="8916"/>
                <wp:lineTo x="3947" y="6468"/>
                <wp:lineTo x="4347" y="4805"/>
                <wp:lineTo x="4367" y="3307"/>
                <wp:lineTo x="4132" y="1900"/>
                <wp:lineTo x="3820" y="1056"/>
                <wp:lineTo x="3820" y="3307"/>
                <wp:lineTo x="3903" y="3545"/>
                <wp:lineTo x="3820" y="4020"/>
                <wp:lineTo x="3668" y="3709"/>
                <wp:lineTo x="3820" y="3307"/>
                <wp:lineTo x="3820" y="1056"/>
                <wp:lineTo x="3605" y="475"/>
                <wp:lineTo x="3458" y="367"/>
                <wp:lineTo x="3458" y="1188"/>
                <wp:lineTo x="3483" y="1425"/>
                <wp:lineTo x="3649" y="1809"/>
                <wp:lineTo x="3566" y="2046"/>
                <wp:lineTo x="3458" y="2686"/>
                <wp:lineTo x="3395" y="2375"/>
                <wp:lineTo x="3229" y="1973"/>
                <wp:lineTo x="3375" y="1334"/>
                <wp:lineTo x="3458" y="1188"/>
                <wp:lineTo x="3458" y="367"/>
                <wp:lineTo x="2955" y="0"/>
                <wp:lineTo x="4494" y="0"/>
                <wp:lineTo x="4494" y="5682"/>
                <wp:lineTo x="4010" y="7418"/>
                <wp:lineTo x="1983" y="11127"/>
                <wp:lineTo x="1221" y="13027"/>
                <wp:lineTo x="884" y="14836"/>
                <wp:lineTo x="845" y="16955"/>
                <wp:lineTo x="972" y="19733"/>
                <wp:lineTo x="1182" y="21304"/>
                <wp:lineTo x="1412" y="21541"/>
                <wp:lineTo x="1500" y="21139"/>
                <wp:lineTo x="1812" y="15311"/>
                <wp:lineTo x="2047" y="13886"/>
                <wp:lineTo x="2428" y="12863"/>
                <wp:lineTo x="3566" y="11438"/>
                <wp:lineTo x="3859" y="10717"/>
                <wp:lineTo x="3859" y="11840"/>
                <wp:lineTo x="3854" y="11913"/>
                <wp:lineTo x="2467" y="13813"/>
                <wp:lineTo x="2677" y="15147"/>
                <wp:lineTo x="2911" y="19970"/>
                <wp:lineTo x="3082" y="21541"/>
                <wp:lineTo x="3331" y="21304"/>
                <wp:lineTo x="3522" y="19879"/>
                <wp:lineTo x="3668" y="16024"/>
                <wp:lineTo x="3854" y="11913"/>
                <wp:lineTo x="3859" y="11913"/>
                <wp:lineTo x="3859" y="11840"/>
                <wp:lineTo x="3859" y="10717"/>
                <wp:lineTo x="4049" y="10250"/>
                <wp:lineTo x="4411" y="7729"/>
                <wp:lineTo x="4494" y="5682"/>
                <wp:lineTo x="4494" y="0"/>
                <wp:lineTo x="6667" y="0"/>
                <wp:lineTo x="6667" y="402"/>
                <wp:lineTo x="6203" y="786"/>
                <wp:lineTo x="5842" y="1900"/>
                <wp:lineTo x="5651" y="3545"/>
                <wp:lineTo x="5715" y="5609"/>
                <wp:lineTo x="5715" y="12461"/>
                <wp:lineTo x="5715" y="21596"/>
                <wp:lineTo x="5852" y="21596"/>
                <wp:lineTo x="6794" y="21468"/>
                <wp:lineTo x="7195" y="20829"/>
                <wp:lineTo x="7551" y="19495"/>
                <wp:lineTo x="7722" y="17595"/>
                <wp:lineTo x="7634" y="15147"/>
                <wp:lineTo x="7361" y="13648"/>
                <wp:lineTo x="6877" y="12625"/>
                <wp:lineTo x="6179" y="12526"/>
                <wp:lineTo x="6179" y="14050"/>
                <wp:lineTo x="6413" y="14050"/>
                <wp:lineTo x="6604" y="14050"/>
                <wp:lineTo x="6916" y="14525"/>
                <wp:lineTo x="7170" y="15786"/>
                <wp:lineTo x="7214" y="17759"/>
                <wp:lineTo x="7068" y="18929"/>
                <wp:lineTo x="6750" y="19806"/>
                <wp:lineTo x="6179" y="20043"/>
                <wp:lineTo x="6179" y="14050"/>
                <wp:lineTo x="6179" y="12526"/>
                <wp:lineTo x="5715" y="12461"/>
                <wp:lineTo x="5715" y="5609"/>
                <wp:lineTo x="5949" y="6779"/>
                <wp:lineTo x="6350" y="7656"/>
                <wp:lineTo x="6980" y="7729"/>
                <wp:lineTo x="7507" y="7107"/>
                <wp:lineTo x="7424" y="7016"/>
                <wp:lineTo x="7424" y="4805"/>
                <wp:lineTo x="7532" y="4659"/>
                <wp:lineTo x="6794" y="4568"/>
                <wp:lineTo x="7087" y="4732"/>
                <wp:lineTo x="7043" y="7418"/>
                <wp:lineTo x="6643" y="7656"/>
                <wp:lineTo x="6306" y="7016"/>
                <wp:lineTo x="6076" y="5518"/>
                <wp:lineTo x="6032" y="3234"/>
                <wp:lineTo x="6115" y="2138"/>
                <wp:lineTo x="6350" y="1023"/>
                <wp:lineTo x="6643" y="639"/>
                <wp:lineTo x="7107" y="786"/>
                <wp:lineTo x="7424" y="2759"/>
                <wp:lineTo x="7444" y="639"/>
                <wp:lineTo x="7380" y="713"/>
                <wp:lineTo x="7214" y="713"/>
                <wp:lineTo x="6667" y="402"/>
                <wp:lineTo x="6667" y="0"/>
                <wp:lineTo x="8479" y="0"/>
                <wp:lineTo x="8479" y="2686"/>
                <wp:lineTo x="8250" y="2996"/>
                <wp:lineTo x="7971" y="4020"/>
                <wp:lineTo x="7908" y="5682"/>
                <wp:lineTo x="8015" y="6705"/>
                <wp:lineTo x="8289" y="7582"/>
                <wp:lineTo x="8860" y="7656"/>
                <wp:lineTo x="8880" y="7606"/>
                <wp:lineTo x="8880" y="12461"/>
                <wp:lineTo x="8880" y="21541"/>
                <wp:lineTo x="9896" y="21596"/>
                <wp:lineTo x="10233" y="21596"/>
                <wp:lineTo x="10233" y="20043"/>
                <wp:lineTo x="9363" y="20043"/>
                <wp:lineTo x="9363" y="17595"/>
                <wp:lineTo x="10189" y="17595"/>
                <wp:lineTo x="10189" y="16024"/>
                <wp:lineTo x="9363" y="16024"/>
                <wp:lineTo x="9363" y="13959"/>
                <wp:lineTo x="10233" y="13959"/>
                <wp:lineTo x="10233" y="12461"/>
                <wp:lineTo x="8880" y="12461"/>
                <wp:lineTo x="8880" y="7606"/>
                <wp:lineTo x="9178" y="6870"/>
                <wp:lineTo x="9300" y="5609"/>
                <wp:lineTo x="9261" y="4020"/>
                <wp:lineTo x="8963" y="2923"/>
                <wp:lineTo x="8650" y="2769"/>
                <wp:lineTo x="8650" y="2832"/>
                <wp:lineTo x="8733" y="2832"/>
                <wp:lineTo x="8924" y="3709"/>
                <wp:lineTo x="8943" y="6395"/>
                <wp:lineTo x="8777" y="7491"/>
                <wp:lineTo x="8479" y="7582"/>
                <wp:lineTo x="8289" y="6632"/>
                <wp:lineTo x="8269" y="4184"/>
                <wp:lineTo x="8435" y="2996"/>
                <wp:lineTo x="8650" y="2832"/>
                <wp:lineTo x="8650" y="2769"/>
                <wp:lineTo x="8479" y="2686"/>
                <wp:lineTo x="8479" y="0"/>
                <wp:lineTo x="9979" y="0"/>
                <wp:lineTo x="9979" y="73"/>
                <wp:lineTo x="9534" y="475"/>
                <wp:lineTo x="9681" y="786"/>
                <wp:lineTo x="9725" y="7418"/>
                <wp:lineTo x="9578" y="7582"/>
                <wp:lineTo x="10208" y="7656"/>
                <wp:lineTo x="10042" y="7491"/>
                <wp:lineTo x="9979" y="73"/>
                <wp:lineTo x="9979" y="0"/>
                <wp:lineTo x="11664" y="0"/>
                <wp:lineTo x="11664" y="73"/>
                <wp:lineTo x="11244" y="475"/>
                <wp:lineTo x="11410" y="713"/>
                <wp:lineTo x="11454" y="2923"/>
                <wp:lineTo x="11200" y="2880"/>
                <wp:lineTo x="11200" y="2996"/>
                <wp:lineTo x="11410" y="3636"/>
                <wp:lineTo x="11454" y="6541"/>
                <wp:lineTo x="11347" y="6943"/>
                <wp:lineTo x="11034" y="7016"/>
                <wp:lineTo x="10819" y="6230"/>
                <wp:lineTo x="10799" y="3947"/>
                <wp:lineTo x="10946" y="3070"/>
                <wp:lineTo x="11200" y="2996"/>
                <wp:lineTo x="11200" y="2880"/>
                <wp:lineTo x="10907" y="2832"/>
                <wp:lineTo x="10609" y="3545"/>
                <wp:lineTo x="10443" y="4897"/>
                <wp:lineTo x="10506" y="6632"/>
                <wp:lineTo x="10736" y="7582"/>
                <wp:lineTo x="11117" y="7729"/>
                <wp:lineTo x="11410" y="6935"/>
                <wp:lineTo x="11410" y="12461"/>
                <wp:lineTo x="11410" y="21541"/>
                <wp:lineTo x="11776" y="21596"/>
                <wp:lineTo x="11898" y="21596"/>
                <wp:lineTo x="11898" y="15549"/>
                <wp:lineTo x="13330" y="21468"/>
                <wp:lineTo x="13647" y="21596"/>
                <wp:lineTo x="13691" y="21596"/>
                <wp:lineTo x="13711" y="12461"/>
                <wp:lineTo x="13227" y="12461"/>
                <wp:lineTo x="13227" y="18472"/>
                <wp:lineTo x="11811" y="12625"/>
                <wp:lineTo x="11410" y="12461"/>
                <wp:lineTo x="11410" y="6935"/>
                <wp:lineTo x="11434" y="6870"/>
                <wp:lineTo x="11454" y="7820"/>
                <wp:lineTo x="11898" y="7418"/>
                <wp:lineTo x="11771" y="7254"/>
                <wp:lineTo x="11747" y="73"/>
                <wp:lineTo x="11664" y="73"/>
                <wp:lineTo x="11664" y="0"/>
                <wp:lineTo x="12656" y="0"/>
                <wp:lineTo x="12656" y="2686"/>
                <wp:lineTo x="12402" y="3070"/>
                <wp:lineTo x="12172" y="4257"/>
                <wp:lineTo x="12128" y="5920"/>
                <wp:lineTo x="12211" y="6705"/>
                <wp:lineTo x="12509" y="7656"/>
                <wp:lineTo x="12910" y="7729"/>
                <wp:lineTo x="13139" y="7180"/>
                <wp:lineTo x="13310" y="6157"/>
                <wp:lineTo x="13139" y="6870"/>
                <wp:lineTo x="12719" y="6943"/>
                <wp:lineTo x="12509" y="6157"/>
                <wp:lineTo x="12446" y="4422"/>
                <wp:lineTo x="13291" y="4422"/>
                <wp:lineTo x="13266" y="3545"/>
                <wp:lineTo x="13080" y="2832"/>
                <wp:lineTo x="12846" y="2751"/>
                <wp:lineTo x="12846" y="2923"/>
                <wp:lineTo x="12910" y="2996"/>
                <wp:lineTo x="12993" y="4257"/>
                <wp:lineTo x="12465" y="4257"/>
                <wp:lineTo x="12616" y="2996"/>
                <wp:lineTo x="12846" y="2923"/>
                <wp:lineTo x="12846" y="2751"/>
                <wp:lineTo x="12656" y="2686"/>
                <wp:lineTo x="12656" y="0"/>
                <wp:lineTo x="14028" y="0"/>
                <wp:lineTo x="14028" y="2686"/>
                <wp:lineTo x="13564" y="3161"/>
                <wp:lineTo x="13711" y="3398"/>
                <wp:lineTo x="13755" y="7418"/>
                <wp:lineTo x="13603" y="7582"/>
                <wp:lineTo x="14219" y="7656"/>
                <wp:lineTo x="14067" y="7491"/>
                <wp:lineTo x="14048" y="3782"/>
                <wp:lineTo x="14194" y="3471"/>
                <wp:lineTo x="14531" y="3636"/>
                <wp:lineTo x="14575" y="7491"/>
                <wp:lineTo x="14448" y="7582"/>
                <wp:lineTo x="14722" y="7613"/>
                <wp:lineTo x="14722" y="12461"/>
                <wp:lineTo x="14722" y="13959"/>
                <wp:lineTo x="15274" y="13959"/>
                <wp:lineTo x="15274" y="21541"/>
                <wp:lineTo x="15635" y="21596"/>
                <wp:lineTo x="15757" y="21596"/>
                <wp:lineTo x="15757" y="14050"/>
                <wp:lineTo x="16304" y="13959"/>
                <wp:lineTo x="16304" y="12461"/>
                <wp:lineTo x="14722" y="12461"/>
                <wp:lineTo x="14722" y="7613"/>
                <wp:lineTo x="15083" y="7656"/>
                <wp:lineTo x="14912" y="7491"/>
                <wp:lineTo x="14873" y="3471"/>
                <wp:lineTo x="14746" y="2832"/>
                <wp:lineTo x="14448" y="2686"/>
                <wp:lineTo x="14067" y="3545"/>
                <wp:lineTo x="14028" y="2686"/>
                <wp:lineTo x="14028" y="0"/>
                <wp:lineTo x="16050" y="0"/>
                <wp:lineTo x="16050" y="548"/>
                <wp:lineTo x="16265" y="786"/>
                <wp:lineTo x="16265" y="7254"/>
                <wp:lineTo x="16011" y="7582"/>
                <wp:lineTo x="16641" y="7656"/>
                <wp:lineTo x="16348" y="7345"/>
                <wp:lineTo x="16348" y="1188"/>
                <wp:lineTo x="16959" y="7254"/>
                <wp:lineTo x="17042" y="7582"/>
                <wp:lineTo x="17696" y="1334"/>
                <wp:lineTo x="17740" y="7418"/>
                <wp:lineTo x="17506" y="7582"/>
                <wp:lineTo x="17950" y="7620"/>
                <wp:lineTo x="17950" y="12461"/>
                <wp:lineTo x="16915" y="21468"/>
                <wp:lineTo x="17359" y="21596"/>
                <wp:lineTo x="17423" y="21596"/>
                <wp:lineTo x="17633" y="19733"/>
                <wp:lineTo x="18624" y="19641"/>
                <wp:lineTo x="18834" y="21541"/>
                <wp:lineTo x="19215" y="21596"/>
                <wp:lineTo x="19342" y="21596"/>
                <wp:lineTo x="18370" y="12625"/>
                <wp:lineTo x="18160" y="12543"/>
                <wp:lineTo x="18160" y="15074"/>
                <wp:lineTo x="18478" y="18234"/>
                <wp:lineTo x="17804" y="18234"/>
                <wp:lineTo x="18160" y="15074"/>
                <wp:lineTo x="18160" y="12543"/>
                <wp:lineTo x="17950" y="12461"/>
                <wp:lineTo x="17950" y="7620"/>
                <wp:lineTo x="18351" y="7656"/>
                <wp:lineTo x="18097" y="7418"/>
                <wp:lineTo x="18058" y="877"/>
                <wp:lineTo x="18351" y="713"/>
                <wp:lineTo x="17721" y="639"/>
                <wp:lineTo x="17193" y="5847"/>
                <wp:lineTo x="16666" y="639"/>
                <wp:lineTo x="16050" y="548"/>
                <wp:lineTo x="16050" y="0"/>
                <wp:lineTo x="18776" y="0"/>
                <wp:lineTo x="18776" y="475"/>
                <wp:lineTo x="18668" y="1096"/>
                <wp:lineTo x="18776" y="1809"/>
                <wp:lineTo x="19025" y="1663"/>
                <wp:lineTo x="19025" y="2686"/>
                <wp:lineTo x="18561" y="3161"/>
                <wp:lineTo x="18712" y="3398"/>
                <wp:lineTo x="18751" y="7418"/>
                <wp:lineTo x="18585" y="7491"/>
                <wp:lineTo x="19240" y="7656"/>
                <wp:lineTo x="19069" y="7491"/>
                <wp:lineTo x="19025" y="2686"/>
                <wp:lineTo x="19025" y="1663"/>
                <wp:lineTo x="19025" y="639"/>
                <wp:lineTo x="18776" y="475"/>
                <wp:lineTo x="18776" y="0"/>
                <wp:lineTo x="19870" y="0"/>
                <wp:lineTo x="19870" y="73"/>
                <wp:lineTo x="19450" y="475"/>
                <wp:lineTo x="19577" y="713"/>
                <wp:lineTo x="19616" y="7491"/>
                <wp:lineTo x="19469" y="7491"/>
                <wp:lineTo x="20104" y="7656"/>
                <wp:lineTo x="19933" y="7491"/>
                <wp:lineTo x="19933" y="73"/>
                <wp:lineTo x="19870" y="73"/>
                <wp:lineTo x="19870" y="0"/>
                <wp:lineTo x="20881" y="0"/>
                <wp:lineTo x="20881" y="2686"/>
                <wp:lineTo x="20798" y="2759"/>
                <wp:lineTo x="20544" y="3398"/>
                <wp:lineTo x="20353" y="4659"/>
                <wp:lineTo x="20378" y="5686"/>
                <wp:lineTo x="20378" y="12461"/>
                <wp:lineTo x="20378" y="21596"/>
                <wp:lineTo x="21599" y="21596"/>
                <wp:lineTo x="21599" y="20043"/>
                <wp:lineTo x="20842" y="20043"/>
                <wp:lineTo x="20842" y="12461"/>
                <wp:lineTo x="20378" y="12461"/>
                <wp:lineTo x="20378" y="5686"/>
                <wp:lineTo x="20397" y="6468"/>
                <wp:lineTo x="20607" y="7418"/>
                <wp:lineTo x="21008" y="7820"/>
                <wp:lineTo x="21325" y="7345"/>
                <wp:lineTo x="21535" y="6157"/>
                <wp:lineTo x="21369" y="6870"/>
                <wp:lineTo x="20944" y="6943"/>
                <wp:lineTo x="20734" y="6157"/>
                <wp:lineTo x="20671" y="4422"/>
                <wp:lineTo x="21516" y="4422"/>
                <wp:lineTo x="21516" y="3782"/>
                <wp:lineTo x="21306" y="2832"/>
                <wp:lineTo x="21071" y="2751"/>
                <wp:lineTo x="21071" y="2923"/>
                <wp:lineTo x="21135" y="3070"/>
                <wp:lineTo x="21198" y="4111"/>
                <wp:lineTo x="20671" y="4257"/>
                <wp:lineTo x="20842" y="2996"/>
                <wp:lineTo x="21071" y="2923"/>
                <wp:lineTo x="21071" y="2751"/>
                <wp:lineTo x="20881" y="2686"/>
                <wp:lineTo x="20881" y="0"/>
                <wp:lineTo x="1456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olden Mile Dental Logo White 2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755068" cy="4691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rPr>
          <w:sz w:val="4"/>
          <w:szCs w:val="4"/>
        </w:rPr>
      </w:pPr>
    </w:p>
    <w:tbl>
      <w:tblPr>
        <w:tblW w:w="1048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1"/>
        <w:gridCol w:w="4110"/>
        <w:gridCol w:w="426"/>
        <w:gridCol w:w="3402"/>
        <w:gridCol w:w="567"/>
        <w:gridCol w:w="567"/>
        <w:gridCol w:w="992"/>
      </w:tblGrid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35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Covid-19 Screening Questions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No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Unknown</w:t>
            </w:r>
          </w:p>
        </w:tc>
      </w:tr>
      <w:tr>
        <w:tblPrEx>
          <w:shd w:val="clear" w:color="auto" w:fill="ced7e7"/>
        </w:tblPrEx>
        <w:trPr>
          <w:trHeight w:val="931" w:hRule="atLeast"/>
        </w:trPr>
        <w:tc>
          <w:tcPr>
            <w:tcW w:type="dxa" w:w="835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jc w:val="both"/>
              <w:rPr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Q1: Do you have a concern for a potential COVID-19 infection?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i w:val="1"/>
                <w:iCs w:val="1"/>
                <w:shd w:val="nil" w:color="auto" w:fill="auto"/>
                <w:rtl w:val="0"/>
                <w:lang w:val="en-US"/>
              </w:rPr>
              <w:t>(e.g. is there an outbreak in the facility, are you waiting for COVID-19 test results, etc.? )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94" w:hRule="atLeast"/>
        </w:trPr>
        <w:tc>
          <w:tcPr>
            <w:tcW w:type="dxa" w:w="835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jc w:val="both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Q2: Did You have close contact with anyone with acute respiratory illness or travelled outside of Canada in the past 14 days?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87" w:hRule="atLeast"/>
        </w:trPr>
        <w:tc>
          <w:tcPr>
            <w:tcW w:type="dxa" w:w="835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Calibri" w:cs="Calibri" w:hAnsi="Calibri" w:eastAsia="Calibri"/>
                <w:b w:val="1"/>
                <w:bCs w:val="1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Q3: If you are 70 years of age or older, are you experiencing any of the following symptoms :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i w:val="1"/>
                <w:iCs w:val="1"/>
                <w:shd w:val="nil" w:color="auto" w:fill="auto"/>
                <w:rtl w:val="0"/>
                <w:lang w:val="en-US"/>
              </w:rPr>
              <w:t>Delirium, unexplained or increased number of falls, acute functional decline, or worsening of chronic conditions?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18" w:hRule="atLeast"/>
        </w:trPr>
        <w:tc>
          <w:tcPr>
            <w:tcW w:type="dxa" w:w="835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jc w:val="both"/>
            </w:pPr>
            <w:r>
              <w:rPr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Q4: Have you tested positive for COVID-19 or had close contact with a confirmed case of COVID-19 without wearing appropriate PPE?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835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Q5: Do You have any of the following symptoms?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584"/>
            </w:tcMar>
            <w:vAlign w:val="top"/>
          </w:tcPr>
          <w:p/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584"/>
            </w:tcMar>
            <w:vAlign w:val="top"/>
          </w:tcPr>
          <w:p>
            <w:pPr>
              <w:pStyle w:val="Body"/>
              <w:ind w:right="504"/>
            </w:pPr>
            <w:r>
              <w:rPr>
                <w:rFonts w:ascii="Calibri" w:hAnsi="Calibri"/>
                <w:i w:val="1"/>
                <w:iCs w:val="1"/>
                <w:shd w:val="nil" w:color="auto" w:fill="auto"/>
                <w:rtl w:val="0"/>
                <w:lang w:val="en-US"/>
              </w:rPr>
              <w:t xml:space="preserve"> Fever</w:t>
            </w:r>
          </w:p>
        </w:tc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584"/>
            </w:tcMar>
            <w:vAlign w:val="top"/>
          </w:tcPr>
          <w:p/>
        </w:tc>
        <w:tc>
          <w:tcPr>
            <w:tcW w:type="dxa" w:w="552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i w:val="1"/>
                <w:iCs w:val="1"/>
                <w:shd w:val="nil" w:color="auto" w:fill="auto"/>
                <w:rtl w:val="0"/>
                <w:lang w:val="en-US"/>
              </w:rPr>
              <w:t>Chills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584"/>
            </w:tcMar>
            <w:vAlign w:val="top"/>
          </w:tcPr>
          <w:p/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584"/>
            </w:tcMar>
            <w:vAlign w:val="top"/>
          </w:tcPr>
          <w:p>
            <w:pPr>
              <w:pStyle w:val="Body"/>
              <w:ind w:right="504"/>
            </w:pPr>
            <w:r>
              <w:rPr>
                <w:rFonts w:ascii="Calibri" w:hAnsi="Calibri"/>
                <w:i w:val="1"/>
                <w:iCs w:val="1"/>
                <w:shd w:val="nil" w:color="auto" w:fill="auto"/>
                <w:rtl w:val="0"/>
                <w:lang w:val="en-US"/>
              </w:rPr>
              <w:t>New onset of cough</w:t>
            </w:r>
          </w:p>
        </w:tc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584"/>
            </w:tcMar>
            <w:vAlign w:val="top"/>
          </w:tcPr>
          <w:p/>
        </w:tc>
        <w:tc>
          <w:tcPr>
            <w:tcW w:type="dxa" w:w="552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i w:val="1"/>
                <w:iCs w:val="1"/>
                <w:shd w:val="nil" w:color="auto" w:fill="auto"/>
                <w:rtl w:val="0"/>
                <w:lang w:val="en-US"/>
              </w:rPr>
              <w:t>Headaches</w:t>
            </w:r>
          </w:p>
        </w:tc>
      </w:tr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584"/>
            </w:tcMar>
            <w:vAlign w:val="top"/>
          </w:tcPr>
          <w:p/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584"/>
            </w:tcMar>
            <w:vAlign w:val="top"/>
          </w:tcPr>
          <w:p>
            <w:pPr>
              <w:pStyle w:val="Body"/>
              <w:ind w:right="504"/>
            </w:pPr>
            <w:r>
              <w:rPr>
                <w:rFonts w:ascii="Calibri" w:hAnsi="Calibri"/>
                <w:i w:val="1"/>
                <w:iCs w:val="1"/>
                <w:shd w:val="nil" w:color="auto" w:fill="auto"/>
                <w:rtl w:val="0"/>
                <w:lang w:val="en-US"/>
              </w:rPr>
              <w:t>Worsening chronic cough</w:t>
            </w:r>
          </w:p>
        </w:tc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584"/>
            </w:tcMar>
            <w:vAlign w:val="top"/>
          </w:tcPr>
          <w:p/>
        </w:tc>
        <w:tc>
          <w:tcPr>
            <w:tcW w:type="dxa" w:w="552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i w:val="1"/>
                <w:iCs w:val="1"/>
                <w:shd w:val="nil" w:color="auto" w:fill="auto"/>
                <w:rtl w:val="0"/>
                <w:lang w:val="en-US"/>
              </w:rPr>
              <w:t>Unexplained fatigue/malaise/muscle aches (myalgias)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584"/>
            </w:tcMar>
            <w:vAlign w:val="top"/>
          </w:tcPr>
          <w:p/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584"/>
            </w:tcMar>
            <w:vAlign w:val="top"/>
          </w:tcPr>
          <w:p>
            <w:pPr>
              <w:pStyle w:val="Body"/>
              <w:ind w:right="504"/>
            </w:pPr>
            <w:r>
              <w:rPr>
                <w:rFonts w:ascii="Calibri" w:hAnsi="Calibri"/>
                <w:i w:val="1"/>
                <w:iCs w:val="1"/>
                <w:shd w:val="nil" w:color="auto" w:fill="auto"/>
                <w:rtl w:val="0"/>
                <w:lang w:val="en-US"/>
              </w:rPr>
              <w:t>Shortness of breath</w:t>
            </w:r>
          </w:p>
        </w:tc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584"/>
            </w:tcMar>
            <w:vAlign w:val="top"/>
          </w:tcPr>
          <w:p/>
        </w:tc>
        <w:tc>
          <w:tcPr>
            <w:tcW w:type="dxa" w:w="552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i w:val="1"/>
                <w:iCs w:val="1"/>
                <w:shd w:val="nil" w:color="auto" w:fill="auto"/>
                <w:rtl w:val="0"/>
                <w:lang w:val="en-US"/>
              </w:rPr>
              <w:t>Nausea/vomiting, diarrhea, abdominal pain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584"/>
            </w:tcMar>
            <w:vAlign w:val="top"/>
          </w:tcPr>
          <w:p/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584"/>
            </w:tcMar>
            <w:vAlign w:val="top"/>
          </w:tcPr>
          <w:p>
            <w:pPr>
              <w:pStyle w:val="Body"/>
              <w:ind w:right="504"/>
            </w:pPr>
            <w:r>
              <w:rPr>
                <w:rFonts w:ascii="Calibri" w:hAnsi="Calibri"/>
                <w:i w:val="1"/>
                <w:iCs w:val="1"/>
                <w:shd w:val="nil" w:color="auto" w:fill="auto"/>
                <w:rtl w:val="0"/>
                <w:lang w:val="en-US"/>
              </w:rPr>
              <w:t>Difficulty breathing</w:t>
            </w:r>
          </w:p>
        </w:tc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584"/>
            </w:tcMar>
            <w:vAlign w:val="top"/>
          </w:tcPr>
          <w:p/>
        </w:tc>
        <w:tc>
          <w:tcPr>
            <w:tcW w:type="dxa" w:w="552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i w:val="1"/>
                <w:iCs w:val="1"/>
                <w:shd w:val="nil" w:color="auto" w:fill="auto"/>
                <w:rtl w:val="0"/>
                <w:lang w:val="en-US"/>
              </w:rPr>
              <w:t>Pink eye (conjunctivitis)</w:t>
            </w:r>
          </w:p>
        </w:tc>
      </w:tr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584"/>
            </w:tcMar>
            <w:vAlign w:val="top"/>
          </w:tcPr>
          <w:p/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584"/>
            </w:tcMar>
            <w:vAlign w:val="top"/>
          </w:tcPr>
          <w:p>
            <w:pPr>
              <w:pStyle w:val="Body"/>
              <w:ind w:right="504"/>
            </w:pPr>
            <w:r>
              <w:rPr>
                <w:rFonts w:ascii="Calibri" w:hAnsi="Calibri"/>
                <w:i w:val="1"/>
                <w:iCs w:val="1"/>
                <w:shd w:val="nil" w:color="auto" w:fill="auto"/>
                <w:rtl w:val="0"/>
                <w:lang w:val="en-US"/>
              </w:rPr>
              <w:t>Sore throat</w:t>
            </w:r>
          </w:p>
        </w:tc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584"/>
            </w:tcMar>
            <w:vAlign w:val="top"/>
          </w:tcPr>
          <w:p/>
        </w:tc>
        <w:tc>
          <w:tcPr>
            <w:tcW w:type="dxa" w:w="552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i w:val="1"/>
                <w:iCs w:val="1"/>
                <w:shd w:val="nil" w:color="auto" w:fill="auto"/>
                <w:rtl w:val="0"/>
                <w:lang w:val="en-US"/>
              </w:rPr>
              <w:t>Runny nose/nasal congestion without other known cause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584"/>
            </w:tcMar>
            <w:vAlign w:val="top"/>
          </w:tcPr>
          <w:p/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584"/>
            </w:tcMar>
            <w:vAlign w:val="top"/>
          </w:tcPr>
          <w:p>
            <w:pPr>
              <w:pStyle w:val="Body"/>
              <w:ind w:right="504"/>
            </w:pPr>
            <w:r>
              <w:rPr>
                <w:rFonts w:ascii="Calibri" w:hAnsi="Calibri"/>
                <w:i w:val="1"/>
                <w:iCs w:val="1"/>
                <w:shd w:val="nil" w:color="auto" w:fill="auto"/>
                <w:rtl w:val="0"/>
                <w:lang w:val="en-US"/>
              </w:rPr>
              <w:t>Difficulty swallowing</w:t>
            </w:r>
          </w:p>
        </w:tc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584"/>
            </w:tcMar>
            <w:vAlign w:val="top"/>
          </w:tcPr>
          <w:p/>
        </w:tc>
        <w:tc>
          <w:tcPr>
            <w:tcW w:type="dxa" w:w="552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i w:val="1"/>
                <w:iCs w:val="1"/>
                <w:shd w:val="nil" w:color="auto" w:fill="auto"/>
                <w:rtl w:val="0"/>
                <w:lang w:val="en-US"/>
              </w:rPr>
              <w:t>Decrease or loss of sense of taste or smell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10485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Body Temperature (Measured at the Office) :</w:t>
            </w:r>
          </w:p>
        </w:tc>
      </w:tr>
      <w:tr>
        <w:tblPrEx>
          <w:shd w:val="clear" w:color="auto" w:fill="ced7e7"/>
        </w:tblPrEx>
        <w:trPr>
          <w:trHeight w:val="2408" w:hRule="atLeast"/>
        </w:trPr>
        <w:tc>
          <w:tcPr>
            <w:tcW w:type="dxa" w:w="10485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Please 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wear your own mask</w:t>
            </w:r>
            <w:r>
              <w:rPr>
                <w:rFonts w:ascii="Calibri" w:hAnsi="Calibri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all the time when you are at the clinic( if you Don</w:t>
            </w:r>
            <w:r>
              <w:rPr>
                <w:rFonts w:ascii="Calibri" w:hAnsi="Calibri" w:hint="default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Calibri" w:hAnsi="Calibri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t have one please inform us, so one would be provided to you)</w:t>
            </w:r>
          </w:p>
          <w:p>
            <w:pPr>
              <w:pStyle w:val="Body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both"/>
              <w:rPr>
                <w:sz w:val="28"/>
                <w:szCs w:val="28"/>
                <w:rtl w:val="0"/>
                <w:lang w:val="en-US"/>
              </w:rPr>
            </w:pPr>
            <w:r>
              <w:rPr>
                <w:rFonts w:ascii="Calibri" w:hAnsi="Calibri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Please perform 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Hand Hygiene</w:t>
            </w:r>
            <w:r>
              <w:rPr>
                <w:rFonts w:ascii="Calibri" w:hAnsi="Calibri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(washing with water and soap or sanitizing with hand rubs) UPON Arrival &amp; After the appointments.</w:t>
            </w:r>
          </w:p>
          <w:p>
            <w:pPr>
              <w:pStyle w:val="Body"/>
              <w:numPr>
                <w:ilvl w:val="0"/>
                <w:numId w:val="2"/>
              </w:numPr>
              <w:bidi w:val="0"/>
              <w:spacing w:line="276" w:lineRule="auto"/>
              <w:ind w:right="0"/>
              <w:jc w:val="both"/>
              <w:rPr>
                <w:sz w:val="32"/>
                <w:szCs w:val="32"/>
                <w:rtl w:val="0"/>
                <w:lang w:val="en-US"/>
              </w:rPr>
            </w:pPr>
            <w:r>
              <w:rPr>
                <w:rFonts w:ascii="Calibri" w:hAnsi="Calibri"/>
                <w:b w:val="1"/>
                <w:bCs w:val="1"/>
                <w:i w:val="1"/>
                <w:iCs w:val="1"/>
                <w:sz w:val="32"/>
                <w:szCs w:val="32"/>
                <w:shd w:val="nil" w:color="auto" w:fill="auto"/>
                <w:rtl w:val="0"/>
                <w:lang w:val="en-US"/>
              </w:rPr>
              <w:t>Please inform the office if you experienced any symptoms of Covid-19 within 14 days after your appointment.</w:t>
            </w:r>
          </w:p>
        </w:tc>
      </w:tr>
      <w:tr>
        <w:tblPrEx>
          <w:shd w:val="clear" w:color="auto" w:fill="ced7e7"/>
        </w:tblPrEx>
        <w:trPr>
          <w:trHeight w:val="857" w:hRule="atLeast"/>
        </w:trPr>
        <w:tc>
          <w:tcPr>
            <w:tcW w:type="dxa" w:w="10485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 xml:space="preserve">Name :                                                        Date :                                      Signature : </w:t>
            </w: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224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Office staff: date, time &amp; initial of phone interview:</w:t>
            </w:r>
          </w:p>
        </w:tc>
      </w:tr>
    </w:tbl>
    <w:p>
      <w:pPr>
        <w:pStyle w:val="Body"/>
        <w:jc w:val="center"/>
      </w:pPr>
      <w:r>
        <w:rPr>
          <w:sz w:val="4"/>
          <w:szCs w:val="4"/>
        </w:rPr>
      </w:r>
    </w:p>
    <w:sectPr>
      <w:headerReference w:type="default" r:id="rId5"/>
      <w:footerReference w:type="default" r:id="rId6"/>
      <w:pgSz w:w="12240" w:h="15840" w:orient="portrait"/>
      <w:pgMar w:top="142" w:right="1325" w:bottom="0" w:left="1134" w:header="0" w:footer="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19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91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1641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35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0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3801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51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23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5961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suff w:val="nothing"/>
        <w:lvlText w:val="%1."/>
        <w:lvlJc w:val="left"/>
        <w:pPr>
          <w:ind w:left="168" w:hanging="1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ind w:left="888" w:hanging="1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3."/>
        <w:lvlJc w:val="left"/>
        <w:pPr>
          <w:ind w:left="1623" w:hanging="1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ind w:left="2328" w:hanging="1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ind w:left="3048" w:hanging="1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6."/>
        <w:lvlJc w:val="left"/>
        <w:pPr>
          <w:ind w:left="3783" w:hanging="1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ind w:left="4488" w:hanging="1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ind w:left="5208" w:hanging="1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ind w:left="5943" w:hanging="1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